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D2C77" w14:textId="263B48BC" w:rsidR="003B506E" w:rsidRPr="00BC28B1" w:rsidRDefault="003B506E" w:rsidP="003B506E">
      <w:pPr>
        <w:rPr>
          <w:rFonts w:ascii="Arial" w:hAnsi="Arial" w:cs="Arial"/>
          <w:b/>
          <w:bCs/>
        </w:rPr>
      </w:pPr>
      <w:r w:rsidRPr="00BC28B1">
        <w:rPr>
          <w:rFonts w:ascii="Arial" w:hAnsi="Arial" w:cs="Arial"/>
          <w:b/>
          <w:bCs/>
        </w:rPr>
        <w:t xml:space="preserve">Dyrektor Powiatowego Centrum Pomocy Rodzinie w Oławie ogłasza nabór na wolne stanowisko urzędnicze </w:t>
      </w:r>
      <w:r w:rsidR="00EF4363" w:rsidRPr="00BC28B1">
        <w:rPr>
          <w:rFonts w:ascii="Arial" w:hAnsi="Arial" w:cs="Arial"/>
          <w:b/>
          <w:bCs/>
        </w:rPr>
        <w:t>inspektora</w:t>
      </w:r>
      <w:r w:rsidR="00B75024" w:rsidRPr="00BC28B1">
        <w:rPr>
          <w:rFonts w:ascii="Arial" w:hAnsi="Arial" w:cs="Arial"/>
          <w:b/>
          <w:bCs/>
        </w:rPr>
        <w:t xml:space="preserve"> do spraw kadr i płac (K/M)</w:t>
      </w:r>
    </w:p>
    <w:p w14:paraId="461FB649" w14:textId="77777777" w:rsidR="003B506E" w:rsidRPr="00BC28B1" w:rsidRDefault="003B506E" w:rsidP="003B506E">
      <w:pPr>
        <w:rPr>
          <w:rFonts w:ascii="Arial" w:hAnsi="Arial" w:cs="Arial"/>
        </w:rPr>
      </w:pPr>
      <w:r w:rsidRPr="00BC28B1">
        <w:rPr>
          <w:rFonts w:ascii="Arial" w:hAnsi="Arial" w:cs="Arial"/>
        </w:rPr>
        <w:t> </w:t>
      </w:r>
    </w:p>
    <w:p w14:paraId="49A0D627" w14:textId="38F3B676" w:rsidR="003B506E" w:rsidRPr="00BC28B1" w:rsidRDefault="003B506E" w:rsidP="003B506E">
      <w:pPr>
        <w:rPr>
          <w:rFonts w:ascii="Arial" w:hAnsi="Arial" w:cs="Arial"/>
        </w:rPr>
      </w:pPr>
      <w:r w:rsidRPr="00BC28B1">
        <w:rPr>
          <w:rFonts w:ascii="Arial" w:hAnsi="Arial" w:cs="Arial"/>
          <w:b/>
          <w:bCs/>
        </w:rPr>
        <w:t>I       </w:t>
      </w:r>
      <w:r w:rsidR="00097117" w:rsidRPr="00BC28B1">
        <w:rPr>
          <w:rFonts w:ascii="Arial" w:hAnsi="Arial" w:cs="Arial"/>
          <w:b/>
          <w:bCs/>
        </w:rPr>
        <w:t>W</w:t>
      </w:r>
      <w:r w:rsidRPr="00BC28B1">
        <w:rPr>
          <w:rFonts w:ascii="Arial" w:hAnsi="Arial" w:cs="Arial"/>
          <w:b/>
          <w:bCs/>
        </w:rPr>
        <w:t>ymagania niezbędne:</w:t>
      </w:r>
    </w:p>
    <w:p w14:paraId="3A446285" w14:textId="77777777" w:rsidR="003B506E" w:rsidRPr="00BC28B1" w:rsidRDefault="003B506E" w:rsidP="008D399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Obywatelstwo polskie.</w:t>
      </w:r>
    </w:p>
    <w:p w14:paraId="6C8465AD" w14:textId="77777777" w:rsidR="003B506E" w:rsidRPr="00BC28B1" w:rsidRDefault="003B506E" w:rsidP="008D399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Pełna zdolność do czynności prawnych oraz korzystanie z pełni praw publicznych.</w:t>
      </w:r>
    </w:p>
    <w:p w14:paraId="2E3D8420" w14:textId="768D5344" w:rsidR="003B506E" w:rsidRPr="00BC28B1" w:rsidRDefault="003B506E" w:rsidP="008D399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Brak skazania prawomocnym wyrokiem sądu za umyślne przestępstwo ścigane z</w:t>
      </w:r>
      <w:r w:rsidR="00B10869" w:rsidRPr="00BC28B1">
        <w:rPr>
          <w:rFonts w:ascii="Arial" w:hAnsi="Arial" w:cs="Arial"/>
        </w:rPr>
        <w:t> </w:t>
      </w:r>
      <w:r w:rsidRPr="00BC28B1">
        <w:rPr>
          <w:rFonts w:ascii="Arial" w:hAnsi="Arial" w:cs="Arial"/>
        </w:rPr>
        <w:t>oskarżenia publicznego lub umyślne przestępstwo skarbowe.</w:t>
      </w:r>
    </w:p>
    <w:p w14:paraId="58AB82A7" w14:textId="079B7AA5" w:rsidR="005E3D0D" w:rsidRPr="00BC28B1" w:rsidRDefault="005E3D0D" w:rsidP="008D399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Niefigurowanie w bazie danych Rejestru Sprawców Przestępstw na Tle Seksualnym.</w:t>
      </w:r>
    </w:p>
    <w:p w14:paraId="0DF28CEB" w14:textId="1040D92E" w:rsidR="0007176A" w:rsidRPr="00BC28B1" w:rsidRDefault="003B506E" w:rsidP="003051DC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 xml:space="preserve">Wykształcenie </w:t>
      </w:r>
      <w:r w:rsidR="00B75024" w:rsidRPr="00BC28B1">
        <w:rPr>
          <w:rFonts w:ascii="Arial" w:hAnsi="Arial" w:cs="Arial"/>
        </w:rPr>
        <w:t xml:space="preserve">wyższe (preferowane kierunki z zakresu </w:t>
      </w:r>
      <w:r w:rsidR="00FD6370" w:rsidRPr="00BC28B1">
        <w:rPr>
          <w:rFonts w:ascii="Arial" w:hAnsi="Arial" w:cs="Arial"/>
        </w:rPr>
        <w:t xml:space="preserve">zarządzania zasobami ludzkimi, ekonomii, </w:t>
      </w:r>
      <w:r w:rsidR="00B75024" w:rsidRPr="00BC28B1">
        <w:rPr>
          <w:rFonts w:ascii="Arial" w:hAnsi="Arial" w:cs="Arial"/>
        </w:rPr>
        <w:t xml:space="preserve">finansów, </w:t>
      </w:r>
      <w:r w:rsidR="00FD6370" w:rsidRPr="00BC28B1">
        <w:rPr>
          <w:rFonts w:ascii="Arial" w:hAnsi="Arial" w:cs="Arial"/>
        </w:rPr>
        <w:t>rachunkowości</w:t>
      </w:r>
      <w:r w:rsidR="00B75024" w:rsidRPr="00BC28B1">
        <w:rPr>
          <w:rFonts w:ascii="Arial" w:hAnsi="Arial" w:cs="Arial"/>
        </w:rPr>
        <w:t>)</w:t>
      </w:r>
      <w:r w:rsidR="00E004A4" w:rsidRPr="00BC28B1">
        <w:rPr>
          <w:rFonts w:ascii="Arial" w:hAnsi="Arial" w:cs="Arial"/>
        </w:rPr>
        <w:t>.</w:t>
      </w:r>
    </w:p>
    <w:p w14:paraId="7F0150B5" w14:textId="4FE54DBD" w:rsidR="00BC28B1" w:rsidRPr="00BC28B1" w:rsidRDefault="00BC28B1" w:rsidP="00BC28B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Staż pracy minimum 3 lata.</w:t>
      </w:r>
    </w:p>
    <w:p w14:paraId="47C206DA" w14:textId="77777777" w:rsidR="009012EF" w:rsidRPr="00BC28B1" w:rsidRDefault="003B506E" w:rsidP="008D399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Nieposzlakowana opinia.</w:t>
      </w:r>
    </w:p>
    <w:p w14:paraId="5E548F8A" w14:textId="66680734" w:rsidR="00896A08" w:rsidRPr="00BC28B1" w:rsidRDefault="00896A08" w:rsidP="008D399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Doświadczenie w pracy na podobnym stanowisku.</w:t>
      </w:r>
    </w:p>
    <w:p w14:paraId="69C32178" w14:textId="7710EDF0" w:rsidR="00896A08" w:rsidRPr="00BC28B1" w:rsidRDefault="00896A08" w:rsidP="008D399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Dobra znajomość przepisów prawa w zakresie kadr, płac i podatków.</w:t>
      </w:r>
    </w:p>
    <w:p w14:paraId="0C2F1C65" w14:textId="22A22B33" w:rsidR="00896A08" w:rsidRPr="00BC28B1" w:rsidRDefault="00896A08" w:rsidP="008D3991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Praktyczna znajomość programu Płatnik.</w:t>
      </w:r>
    </w:p>
    <w:p w14:paraId="3591DF2E" w14:textId="1C3705F7" w:rsidR="00E004A4" w:rsidRPr="00BC28B1" w:rsidRDefault="009012EF" w:rsidP="00896A08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Z</w:t>
      </w:r>
      <w:r w:rsidR="003B506E" w:rsidRPr="00BC28B1">
        <w:rPr>
          <w:rFonts w:ascii="Arial" w:hAnsi="Arial" w:cs="Arial"/>
        </w:rPr>
        <w:t>najomość przepisów prawnych</w:t>
      </w:r>
      <w:r w:rsidR="00E004A4" w:rsidRPr="00BC28B1">
        <w:rPr>
          <w:rFonts w:ascii="Arial" w:hAnsi="Arial" w:cs="Arial"/>
        </w:rPr>
        <w:t xml:space="preserve"> z zakresu funkcjonowania samorządu terytorialnego, </w:t>
      </w:r>
      <w:r w:rsidR="00B75024" w:rsidRPr="00BC28B1">
        <w:rPr>
          <w:rFonts w:ascii="Arial" w:hAnsi="Arial" w:cs="Arial"/>
        </w:rPr>
        <w:t>ustawy o pracownikach samorządowych</w:t>
      </w:r>
      <w:r w:rsidR="00896A08" w:rsidRPr="00BC28B1">
        <w:rPr>
          <w:rFonts w:ascii="Arial" w:hAnsi="Arial" w:cs="Arial"/>
        </w:rPr>
        <w:t>, podstaw rachunkowości i finansów publicznych.</w:t>
      </w:r>
    </w:p>
    <w:p w14:paraId="4089FF80" w14:textId="41D7D75C" w:rsidR="00E004A4" w:rsidRPr="00BC28B1" w:rsidRDefault="00E004A4" w:rsidP="00E004A4">
      <w:pPr>
        <w:numPr>
          <w:ilvl w:val="0"/>
          <w:numId w:val="2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Umiejętność obsługi komputera, znajomość programów: pakiet</w:t>
      </w:r>
      <w:r w:rsidR="00B75024" w:rsidRPr="00BC28B1">
        <w:rPr>
          <w:rFonts w:ascii="Arial" w:hAnsi="Arial" w:cs="Arial"/>
        </w:rPr>
        <w:t>u</w:t>
      </w:r>
      <w:r w:rsidRPr="00BC28B1">
        <w:rPr>
          <w:rFonts w:ascii="Arial" w:hAnsi="Arial" w:cs="Arial"/>
        </w:rPr>
        <w:t xml:space="preserve"> Microsoft Office</w:t>
      </w:r>
      <w:r w:rsidR="00B75024" w:rsidRPr="00BC28B1">
        <w:rPr>
          <w:rFonts w:ascii="Arial" w:hAnsi="Arial" w:cs="Arial"/>
        </w:rPr>
        <w:t>, programów płacowo-kadrowych</w:t>
      </w:r>
      <w:r w:rsidR="00896A08" w:rsidRPr="00BC28B1">
        <w:rPr>
          <w:rFonts w:ascii="Arial" w:hAnsi="Arial" w:cs="Arial"/>
        </w:rPr>
        <w:t>.</w:t>
      </w:r>
    </w:p>
    <w:p w14:paraId="092DDD60" w14:textId="77777777" w:rsidR="00E004A4" w:rsidRPr="00BC28B1" w:rsidRDefault="00E004A4" w:rsidP="00E004A4">
      <w:pPr>
        <w:spacing w:after="0"/>
        <w:ind w:left="360"/>
        <w:rPr>
          <w:rFonts w:ascii="Arial" w:hAnsi="Arial" w:cs="Arial"/>
        </w:rPr>
      </w:pPr>
    </w:p>
    <w:p w14:paraId="52B93CC8" w14:textId="23403E1B" w:rsidR="003B506E" w:rsidRPr="00BC28B1" w:rsidRDefault="003B506E" w:rsidP="003B506E">
      <w:pPr>
        <w:rPr>
          <w:rFonts w:ascii="Arial" w:hAnsi="Arial" w:cs="Arial"/>
        </w:rPr>
      </w:pPr>
    </w:p>
    <w:p w14:paraId="38E11D41" w14:textId="284D172C" w:rsidR="003B506E" w:rsidRPr="00BC28B1" w:rsidRDefault="003B506E" w:rsidP="00B75024">
      <w:pPr>
        <w:rPr>
          <w:rFonts w:ascii="Arial" w:hAnsi="Arial" w:cs="Arial"/>
        </w:rPr>
      </w:pPr>
      <w:r w:rsidRPr="00BC28B1">
        <w:rPr>
          <w:rFonts w:ascii="Arial" w:hAnsi="Arial" w:cs="Arial"/>
          <w:b/>
          <w:bCs/>
        </w:rPr>
        <w:t>II      Wymagania dodatkowe:</w:t>
      </w:r>
    </w:p>
    <w:p w14:paraId="654EABAF" w14:textId="79F0A6D6" w:rsidR="00FD6370" w:rsidRPr="00BC28B1" w:rsidRDefault="00FD6370" w:rsidP="008D3991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Odbyte studia podyplomowe lub kursy w zakresie kadr i płac.</w:t>
      </w:r>
    </w:p>
    <w:p w14:paraId="1F410FD4" w14:textId="3117EDCA" w:rsidR="00E004A4" w:rsidRPr="00BC28B1" w:rsidRDefault="00E004A4" w:rsidP="008D3991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Samodzielność, zaangażowanie, wysoki poziom kultury osobistej.</w:t>
      </w:r>
    </w:p>
    <w:p w14:paraId="649B083D" w14:textId="6DAD036D" w:rsidR="00E004A4" w:rsidRPr="00BC28B1" w:rsidRDefault="00E004A4" w:rsidP="008D3991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Dyspozycyjność</w:t>
      </w:r>
      <w:r w:rsidR="00B75024" w:rsidRPr="00BC28B1">
        <w:rPr>
          <w:rFonts w:ascii="Arial" w:hAnsi="Arial" w:cs="Arial"/>
        </w:rPr>
        <w:t>, umiejętność pracy pod presją czasu.</w:t>
      </w:r>
    </w:p>
    <w:p w14:paraId="21CF6A40" w14:textId="0F08D77C" w:rsidR="00E004A4" w:rsidRPr="00BC28B1" w:rsidRDefault="00E004A4" w:rsidP="008D3991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 xml:space="preserve">Dokładność i terminowość, chęć dokształcania się i podejmowania nowych zadań. </w:t>
      </w:r>
    </w:p>
    <w:p w14:paraId="0398BF2C" w14:textId="029D6F8A" w:rsidR="003B506E" w:rsidRPr="00BC28B1" w:rsidRDefault="009012EF" w:rsidP="00E004A4">
      <w:pPr>
        <w:numPr>
          <w:ilvl w:val="0"/>
          <w:numId w:val="3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U</w:t>
      </w:r>
      <w:r w:rsidR="003B506E" w:rsidRPr="00BC28B1">
        <w:rPr>
          <w:rFonts w:ascii="Arial" w:hAnsi="Arial" w:cs="Arial"/>
        </w:rPr>
        <w:t>miejętność organiz</w:t>
      </w:r>
      <w:r w:rsidR="00E004A4" w:rsidRPr="00BC28B1">
        <w:rPr>
          <w:rFonts w:ascii="Arial" w:hAnsi="Arial" w:cs="Arial"/>
        </w:rPr>
        <w:t>acji pracy własnej</w:t>
      </w:r>
      <w:r w:rsidRPr="00BC28B1">
        <w:rPr>
          <w:rFonts w:ascii="Arial" w:hAnsi="Arial" w:cs="Arial"/>
        </w:rPr>
        <w:t>.</w:t>
      </w:r>
    </w:p>
    <w:p w14:paraId="12B799F9" w14:textId="592A2E38" w:rsidR="003B506E" w:rsidRPr="00BC28B1" w:rsidRDefault="003B506E" w:rsidP="00E004A4">
      <w:pPr>
        <w:spacing w:after="0"/>
        <w:ind w:left="360"/>
        <w:rPr>
          <w:rFonts w:ascii="Arial" w:hAnsi="Arial" w:cs="Arial"/>
        </w:rPr>
      </w:pPr>
    </w:p>
    <w:p w14:paraId="51355FE1" w14:textId="77777777" w:rsidR="008D3991" w:rsidRPr="00BC28B1" w:rsidRDefault="008D3991" w:rsidP="008D3991">
      <w:pPr>
        <w:spacing w:after="0"/>
        <w:ind w:left="720"/>
        <w:rPr>
          <w:rFonts w:ascii="Arial" w:hAnsi="Arial" w:cs="Arial"/>
        </w:rPr>
      </w:pPr>
    </w:p>
    <w:p w14:paraId="72A94063" w14:textId="77777777" w:rsidR="008D3991" w:rsidRPr="00BC28B1" w:rsidRDefault="008D3991" w:rsidP="008D3991">
      <w:pPr>
        <w:spacing w:after="0"/>
        <w:ind w:left="720"/>
        <w:rPr>
          <w:rFonts w:ascii="Arial" w:hAnsi="Arial" w:cs="Arial"/>
        </w:rPr>
      </w:pPr>
    </w:p>
    <w:p w14:paraId="289AB050" w14:textId="77777777" w:rsidR="003B506E" w:rsidRPr="00BC28B1" w:rsidRDefault="003B506E" w:rsidP="003B506E">
      <w:pPr>
        <w:rPr>
          <w:rFonts w:ascii="Arial" w:hAnsi="Arial" w:cs="Arial"/>
        </w:rPr>
      </w:pPr>
      <w:r w:rsidRPr="00BC28B1">
        <w:rPr>
          <w:rFonts w:ascii="Arial" w:hAnsi="Arial" w:cs="Arial"/>
          <w:b/>
          <w:bCs/>
        </w:rPr>
        <w:t>III   Warunki pracy na stanowisku:</w:t>
      </w:r>
    </w:p>
    <w:p w14:paraId="516AB225" w14:textId="2CFBF901" w:rsidR="003B506E" w:rsidRPr="00BC28B1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M</w:t>
      </w:r>
      <w:r w:rsidR="003B506E" w:rsidRPr="00BC28B1">
        <w:rPr>
          <w:rFonts w:ascii="Arial" w:hAnsi="Arial" w:cs="Arial"/>
        </w:rPr>
        <w:t>iejsce pracy zlokalizowane w siedzibie Powiatowego Centrum Pomocy Rodzinie w</w:t>
      </w:r>
      <w:r w:rsidR="00BC71D2" w:rsidRPr="00BC28B1">
        <w:rPr>
          <w:rFonts w:ascii="Arial" w:hAnsi="Arial" w:cs="Arial"/>
        </w:rPr>
        <w:t> </w:t>
      </w:r>
      <w:r w:rsidR="003B506E" w:rsidRPr="00BC28B1">
        <w:rPr>
          <w:rFonts w:ascii="Arial" w:hAnsi="Arial" w:cs="Arial"/>
        </w:rPr>
        <w:t xml:space="preserve">Oławie, tj. ul. </w:t>
      </w:r>
      <w:proofErr w:type="spellStart"/>
      <w:r w:rsidR="003B506E" w:rsidRPr="00BC28B1">
        <w:rPr>
          <w:rFonts w:ascii="Arial" w:hAnsi="Arial" w:cs="Arial"/>
        </w:rPr>
        <w:t>Kutrowskiego</w:t>
      </w:r>
      <w:proofErr w:type="spellEnd"/>
      <w:r w:rsidR="003B506E" w:rsidRPr="00BC28B1">
        <w:rPr>
          <w:rFonts w:ascii="Arial" w:hAnsi="Arial" w:cs="Arial"/>
        </w:rPr>
        <w:t xml:space="preserve"> 31A</w:t>
      </w:r>
      <w:r w:rsidR="0051257F" w:rsidRPr="00BC28B1">
        <w:rPr>
          <w:rFonts w:ascii="Arial" w:hAnsi="Arial" w:cs="Arial"/>
        </w:rPr>
        <w:t>.</w:t>
      </w:r>
      <w:r w:rsidR="005326DE" w:rsidRPr="00BC28B1">
        <w:rPr>
          <w:rFonts w:ascii="Arial" w:hAnsi="Arial" w:cs="Arial"/>
        </w:rPr>
        <w:t xml:space="preserve"> Budynek dostosowany do potrzeb osób niepełnosprawnych.</w:t>
      </w:r>
    </w:p>
    <w:p w14:paraId="0541216B" w14:textId="5D786DBC" w:rsidR="003B506E" w:rsidRPr="00BC28B1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Z</w:t>
      </w:r>
      <w:r w:rsidR="003B506E" w:rsidRPr="00BC28B1">
        <w:rPr>
          <w:rFonts w:ascii="Arial" w:hAnsi="Arial" w:cs="Arial"/>
        </w:rPr>
        <w:t xml:space="preserve">atrudnienie na podstawie umowy o pracę na pełny etat </w:t>
      </w:r>
      <w:r w:rsidR="005326DE" w:rsidRPr="00BC28B1">
        <w:rPr>
          <w:rFonts w:ascii="Arial" w:hAnsi="Arial" w:cs="Arial"/>
        </w:rPr>
        <w:t>w systemie jednozmianowym ośmiogodzinnym</w:t>
      </w:r>
      <w:r w:rsidRPr="00BC28B1">
        <w:rPr>
          <w:rFonts w:ascii="Arial" w:hAnsi="Arial" w:cs="Arial"/>
        </w:rPr>
        <w:t>.</w:t>
      </w:r>
    </w:p>
    <w:p w14:paraId="2EABAF88" w14:textId="3B399DF7" w:rsidR="003B506E" w:rsidRPr="00BC28B1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P</w:t>
      </w:r>
      <w:r w:rsidR="003B506E" w:rsidRPr="00BC28B1">
        <w:rPr>
          <w:rFonts w:ascii="Arial" w:hAnsi="Arial" w:cs="Arial"/>
        </w:rPr>
        <w:t xml:space="preserve">lanowane zatrudnienie – </w:t>
      </w:r>
      <w:r w:rsidR="00896A08" w:rsidRPr="00BC28B1">
        <w:rPr>
          <w:rFonts w:ascii="Arial" w:hAnsi="Arial" w:cs="Arial"/>
        </w:rPr>
        <w:t xml:space="preserve">sierpień </w:t>
      </w:r>
      <w:r w:rsidR="003B506E" w:rsidRPr="00BC28B1">
        <w:rPr>
          <w:rFonts w:ascii="Arial" w:hAnsi="Arial" w:cs="Arial"/>
        </w:rPr>
        <w:t>202</w:t>
      </w:r>
      <w:r w:rsidR="00E004A4" w:rsidRPr="00BC28B1">
        <w:rPr>
          <w:rFonts w:ascii="Arial" w:hAnsi="Arial" w:cs="Arial"/>
        </w:rPr>
        <w:t>6</w:t>
      </w:r>
      <w:r w:rsidR="003B506E" w:rsidRPr="00BC28B1">
        <w:rPr>
          <w:rFonts w:ascii="Arial" w:hAnsi="Arial" w:cs="Arial"/>
        </w:rPr>
        <w:t xml:space="preserve"> r.</w:t>
      </w:r>
    </w:p>
    <w:p w14:paraId="0B79CDF3" w14:textId="09F574AC" w:rsidR="003B506E" w:rsidRPr="00BC28B1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S</w:t>
      </w:r>
      <w:r w:rsidR="003B506E" w:rsidRPr="00BC28B1">
        <w:rPr>
          <w:rFonts w:ascii="Arial" w:hAnsi="Arial" w:cs="Arial"/>
        </w:rPr>
        <w:t>tanowisko pracy jest związane z pracą przy komputerze powyżej 4 godzin dziennie</w:t>
      </w:r>
      <w:r w:rsidR="008B12A8" w:rsidRPr="00BC28B1">
        <w:rPr>
          <w:rFonts w:ascii="Arial" w:hAnsi="Arial" w:cs="Arial"/>
        </w:rPr>
        <w:t>.</w:t>
      </w:r>
    </w:p>
    <w:p w14:paraId="5ADE9913" w14:textId="53496AD8" w:rsidR="003B506E" w:rsidRPr="00BC28B1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P</w:t>
      </w:r>
      <w:r w:rsidR="003B506E" w:rsidRPr="00BC28B1">
        <w:rPr>
          <w:rFonts w:ascii="Arial" w:hAnsi="Arial" w:cs="Arial"/>
        </w:rPr>
        <w:t>raca wymagająca bezpośredniego kontaktu z klientami</w:t>
      </w:r>
      <w:r w:rsidR="003928BA" w:rsidRPr="00BC28B1">
        <w:rPr>
          <w:rFonts w:ascii="Arial" w:hAnsi="Arial" w:cs="Arial"/>
        </w:rPr>
        <w:t xml:space="preserve"> i pracownikami Powiatowego Centrum Pomocy rodzinie w Oławie,</w:t>
      </w:r>
      <w:r w:rsidR="003B506E" w:rsidRPr="00BC28B1">
        <w:rPr>
          <w:rFonts w:ascii="Arial" w:hAnsi="Arial" w:cs="Arial"/>
        </w:rPr>
        <w:t xml:space="preserve"> częsta komunikacja werbalna i</w:t>
      </w:r>
      <w:r w:rsidR="003928BA" w:rsidRPr="00BC28B1">
        <w:rPr>
          <w:rFonts w:ascii="Arial" w:hAnsi="Arial" w:cs="Arial"/>
        </w:rPr>
        <w:t> </w:t>
      </w:r>
      <w:r w:rsidR="003B506E" w:rsidRPr="00BC28B1">
        <w:rPr>
          <w:rFonts w:ascii="Arial" w:hAnsi="Arial" w:cs="Arial"/>
        </w:rPr>
        <w:t>pisemna</w:t>
      </w:r>
      <w:r w:rsidRPr="00BC28B1">
        <w:rPr>
          <w:rFonts w:ascii="Arial" w:hAnsi="Arial" w:cs="Arial"/>
        </w:rPr>
        <w:t>.</w:t>
      </w:r>
    </w:p>
    <w:p w14:paraId="2984C2A2" w14:textId="172A5BB7" w:rsidR="001D3F73" w:rsidRPr="00BC28B1" w:rsidRDefault="009012EF" w:rsidP="00DC37B9">
      <w:pPr>
        <w:numPr>
          <w:ilvl w:val="0"/>
          <w:numId w:val="4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W</w:t>
      </w:r>
      <w:r w:rsidR="003B506E" w:rsidRPr="00BC28B1">
        <w:rPr>
          <w:rFonts w:ascii="Arial" w:hAnsi="Arial" w:cs="Arial"/>
        </w:rPr>
        <w:t>iększość czynności wykonywana jest w pozycji siedzącej</w:t>
      </w:r>
      <w:r w:rsidRPr="00BC28B1">
        <w:rPr>
          <w:rFonts w:ascii="Arial" w:hAnsi="Arial" w:cs="Arial"/>
        </w:rPr>
        <w:t>.</w:t>
      </w:r>
    </w:p>
    <w:p w14:paraId="47E4B4BA" w14:textId="2BF610AC" w:rsidR="008D3991" w:rsidRPr="00BC28B1" w:rsidRDefault="00135C9F" w:rsidP="00135C9F">
      <w:pPr>
        <w:rPr>
          <w:rFonts w:ascii="Arial" w:hAnsi="Arial" w:cs="Arial"/>
        </w:rPr>
      </w:pPr>
      <w:r w:rsidRPr="00BC28B1">
        <w:rPr>
          <w:rFonts w:ascii="Arial" w:hAnsi="Arial" w:cs="Arial"/>
        </w:rPr>
        <w:br w:type="page"/>
      </w:r>
    </w:p>
    <w:p w14:paraId="5ED76A5F" w14:textId="41BCCF27" w:rsidR="008D3991" w:rsidRPr="00BC28B1" w:rsidRDefault="008D3991" w:rsidP="008D3991">
      <w:pPr>
        <w:pStyle w:val="Akapitzlist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</w:rPr>
      </w:pPr>
      <w:r w:rsidRPr="00BC28B1">
        <w:rPr>
          <w:rFonts w:ascii="Arial" w:hAnsi="Arial" w:cs="Arial"/>
          <w:b/>
        </w:rPr>
        <w:lastRenderedPageBreak/>
        <w:t xml:space="preserve">IV  Wskazanie zakresu zadań </w:t>
      </w:r>
      <w:r w:rsidR="00097117" w:rsidRPr="00BC28B1">
        <w:rPr>
          <w:rFonts w:ascii="Arial" w:hAnsi="Arial" w:cs="Arial"/>
          <w:b/>
        </w:rPr>
        <w:t xml:space="preserve">na </w:t>
      </w:r>
      <w:r w:rsidRPr="00BC28B1">
        <w:rPr>
          <w:rFonts w:ascii="Arial" w:hAnsi="Arial" w:cs="Arial"/>
          <w:b/>
        </w:rPr>
        <w:t>stanowisku urzędniczym</w:t>
      </w:r>
      <w:r w:rsidR="00647B7B" w:rsidRPr="00BC28B1">
        <w:rPr>
          <w:rFonts w:ascii="Arial" w:hAnsi="Arial" w:cs="Arial"/>
          <w:b/>
        </w:rPr>
        <w:t xml:space="preserve"> </w:t>
      </w:r>
      <w:r w:rsidR="00EF4363" w:rsidRPr="00BC28B1">
        <w:rPr>
          <w:rFonts w:ascii="Arial" w:hAnsi="Arial" w:cs="Arial"/>
          <w:b/>
        </w:rPr>
        <w:t>inspektora</w:t>
      </w:r>
      <w:r w:rsidR="00647B7B" w:rsidRPr="00BC28B1">
        <w:rPr>
          <w:rFonts w:ascii="Arial" w:hAnsi="Arial" w:cs="Arial"/>
          <w:b/>
        </w:rPr>
        <w:t xml:space="preserve"> do spraw kadr i płac (K/M)</w:t>
      </w:r>
      <w:r w:rsidR="00CF721C" w:rsidRPr="00BC28B1">
        <w:rPr>
          <w:rFonts w:ascii="Arial" w:hAnsi="Arial" w:cs="Arial"/>
          <w:b/>
        </w:rPr>
        <w:t>, w szczególności</w:t>
      </w:r>
      <w:r w:rsidRPr="00BC28B1">
        <w:rPr>
          <w:rFonts w:ascii="Arial" w:hAnsi="Arial" w:cs="Arial"/>
          <w:b/>
        </w:rPr>
        <w:t>:</w:t>
      </w:r>
    </w:p>
    <w:p w14:paraId="5DC4A311" w14:textId="77777777" w:rsidR="008D3991" w:rsidRPr="00BC28B1" w:rsidRDefault="008D3991" w:rsidP="008D3991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/>
        </w:rPr>
      </w:pPr>
    </w:p>
    <w:p w14:paraId="17D76E35" w14:textId="4E86E5B6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Kompleksowa obsługa kadrowa pracowników PCPR w Oławie</w:t>
      </w:r>
      <w:r w:rsidR="00DC209E"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 związana z nawiązaniem oraz ustaniem zatrudnienia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>, oraz</w:t>
      </w:r>
      <w:r w:rsidR="00DC209E"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 obsługa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 osób zatrudnianych na podstawie umów cywilnoprawnych, w tym gromadzenie dokumentacji niezbędnej zwłaszcza do: zawarcia umowy, prawidłowego zgłoszenia osób zatrudnianych do ubezpieczeń ZUS, naliczania podatku, składek PPK, itp.</w:t>
      </w:r>
    </w:p>
    <w:p w14:paraId="3EABA751" w14:textId="51F0B4CC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Obsługa dodatkowego zatrudnienia w jednostce, tj. staże, roboty publiczne, prace interwencyjne, praktyki.   </w:t>
      </w:r>
    </w:p>
    <w:p w14:paraId="5A3EB3E1" w14:textId="142DCC61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Zapewnianie terminowego zgłoszenia i wyrejestrowania pracowników i zleceniobiorców do i z ZUS w Programie Płatnik ZUS. </w:t>
      </w:r>
    </w:p>
    <w:p w14:paraId="7934670B" w14:textId="3B3CAB9F" w:rsidR="00DC209E" w:rsidRPr="00BC28B1" w:rsidRDefault="00DC209E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Sporządzanie deklaracji PIT, ZUS i dokonywanie rozliczeń</w:t>
      </w:r>
      <w:r w:rsidR="001B3D47"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 finansowych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 w tym zakresie.</w:t>
      </w:r>
    </w:p>
    <w:p w14:paraId="6FF42C97" w14:textId="51BC16F8" w:rsidR="003F52CD" w:rsidRPr="00BC28B1" w:rsidRDefault="003F52C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Współpraca z urzędami i organami kontroli (ZUS, PIP, PUP), w tym korespondencja z komornikami.</w:t>
      </w:r>
    </w:p>
    <w:p w14:paraId="0C2A3140" w14:textId="5902E1F9" w:rsidR="003F52CD" w:rsidRPr="00BC28B1" w:rsidRDefault="003F52C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Analiza przepisów prawnych dotyczących wykonywanych zadań, w tym współpraca w tym zakresie z radcą prawnym.</w:t>
      </w:r>
    </w:p>
    <w:p w14:paraId="32879655" w14:textId="3C066D52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Prowadzenie zgodnie z przepisami prawa akt osobowych pracowników i innej dokumentacji pracowniczej, w tym miesięcznej ewidencji czasu pracy.</w:t>
      </w:r>
    </w:p>
    <w:p w14:paraId="06E0DE1C" w14:textId="2973109C" w:rsidR="001B3D47" w:rsidRPr="00BC28B1" w:rsidRDefault="001B3D47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Sporządzanie pozostałych pism z zakresu kadr i płac  dotyczących zatrudnienia.</w:t>
      </w:r>
    </w:p>
    <w:p w14:paraId="169EFB52" w14:textId="5013AD4E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Sporządzanie projektów umów oraz innych dokumentów dotyczących stosunku pracy jak i</w:t>
      </w:r>
      <w:r w:rsidR="00084C19" w:rsidRPr="00BC28B1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>umów cywilnoprawnych</w:t>
      </w:r>
      <w:r w:rsidR="00DC209E" w:rsidRPr="00BC28B1">
        <w:rPr>
          <w:rFonts w:ascii="Arial" w:eastAsia="Times New Roman" w:hAnsi="Arial" w:cs="Arial"/>
          <w:sz w:val="21"/>
          <w:szCs w:val="21"/>
          <w:lang w:eastAsia="pl-PL"/>
        </w:rPr>
        <w:t>, w tym umów wynikających z ustawy o wspieraniu rodziny i</w:t>
      </w:r>
      <w:r w:rsidR="00084C19" w:rsidRPr="00BC28B1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="00DC209E" w:rsidRPr="00BC28B1">
        <w:rPr>
          <w:rFonts w:ascii="Arial" w:eastAsia="Times New Roman" w:hAnsi="Arial" w:cs="Arial"/>
          <w:sz w:val="21"/>
          <w:szCs w:val="21"/>
          <w:lang w:eastAsia="pl-PL"/>
        </w:rPr>
        <w:t>systemie pieczy zastępcze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, po wcześniejszym zweryfikowaniu spełniania przez kandydatów wymagań. </w:t>
      </w:r>
    </w:p>
    <w:p w14:paraId="65122E9B" w14:textId="77777777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Sporządzanie projektów umów o używanie samochodu do celów służbowych i ich rozliczanie.</w:t>
      </w:r>
    </w:p>
    <w:p w14:paraId="0592CE93" w14:textId="43251041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Sprawowanie nadzoru nad aktualnością umów o pracę i cywilnoprawnych, badań lekarskic</w:t>
      </w:r>
      <w:r w:rsidR="00DC209E"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h 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>i psychologicznych, szkoleń BHP, szkoleń RODO, upoważnień pracowników i</w:t>
      </w:r>
      <w:r w:rsidR="00084C19" w:rsidRPr="00BC28B1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>współpraca w tym zakresie z medycyną pracy, specjalistą BHP i inspektorem RODO a</w:t>
      </w:r>
      <w:r w:rsidR="00084C19" w:rsidRPr="00BC28B1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>także kierownikami komórek organizacyjnych jednostki.</w:t>
      </w:r>
    </w:p>
    <w:p w14:paraId="6C0B7DD8" w14:textId="1A6B124D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Naliczanie wynagrodzeń i innych składników płac przysługujących pracownikom zatrudnionym na podstawie um</w:t>
      </w:r>
      <w:r w:rsidR="00DC209E" w:rsidRPr="00BC28B1">
        <w:rPr>
          <w:rFonts w:ascii="Arial" w:eastAsia="Times New Roman" w:hAnsi="Arial" w:cs="Arial"/>
          <w:sz w:val="21"/>
          <w:szCs w:val="21"/>
          <w:lang w:eastAsia="pl-PL"/>
        </w:rPr>
        <w:t>ów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 o pracę oraz um</w:t>
      </w:r>
      <w:r w:rsidR="00DC209E"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ów 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>cywilnoprawn</w:t>
      </w:r>
      <w:r w:rsidR="00DC209E" w:rsidRPr="00BC28B1">
        <w:rPr>
          <w:rFonts w:ascii="Arial" w:eastAsia="Times New Roman" w:hAnsi="Arial" w:cs="Arial"/>
          <w:sz w:val="21"/>
          <w:szCs w:val="21"/>
          <w:lang w:eastAsia="pl-PL"/>
        </w:rPr>
        <w:t>ych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>.</w:t>
      </w:r>
    </w:p>
    <w:p w14:paraId="0D3F050E" w14:textId="5D2EAEAF" w:rsidR="003F52CD" w:rsidRPr="00BC28B1" w:rsidRDefault="003F52C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 xml:space="preserve">Ustalanie uprawnień pracowników do dodatkowego wynagrodzenia rocznego, nagród jubileuszowych, dodatku stażowego, odpraw emerytalnych i innych wynikających z przepisów prawa. </w:t>
      </w:r>
    </w:p>
    <w:p w14:paraId="47E15A4E" w14:textId="58043705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Sporządzanie zaświadczeń dotyczących zatrudnienia i wynagrodzenia dla pracowników, osób zatrudnionych na umowy cywilnoprawne, a także rodzin zastępczych i rodzinnych domów dziecka.</w:t>
      </w:r>
    </w:p>
    <w:p w14:paraId="2B52447E" w14:textId="77777777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Przygotowywanie danych do sprawozdawczości kadrowej, w tym sporządzanie sprawozdań statystycznych GUS, obsługa portalu do sporządzania sprawozdawczości statystycznej.</w:t>
      </w:r>
    </w:p>
    <w:p w14:paraId="0E1A6DAB" w14:textId="50C948C5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Obsługa Zakładowego Funduszu Świadczeń Socjalnych, tj. obsługa wniosków składanych przez pracowników, sporządzanie list płac, bieżące śledzenie przepisów w zakresie Funduszu, wyliczanie danych odnośnie zatrudnienia- niezbędnych do ustalenia środków ZFŚS na dany rok i ustalanie kwoty odpisu w trakcie danego roku i przekazywanie tych danych głównemu księgowemu, celem zmiany planu budżetu i dokonania odpisów w</w:t>
      </w:r>
      <w:r w:rsidR="00084C19" w:rsidRPr="00BC28B1">
        <w:rPr>
          <w:rFonts w:ascii="Arial" w:eastAsia="Times New Roman" w:hAnsi="Arial" w:cs="Arial"/>
          <w:sz w:val="21"/>
          <w:szCs w:val="21"/>
          <w:lang w:eastAsia="pl-PL"/>
        </w:rPr>
        <w:t> </w:t>
      </w:r>
      <w:r w:rsidRPr="00BC28B1">
        <w:rPr>
          <w:rFonts w:ascii="Arial" w:eastAsia="Times New Roman" w:hAnsi="Arial" w:cs="Arial"/>
          <w:sz w:val="21"/>
          <w:szCs w:val="21"/>
          <w:lang w:eastAsia="pl-PL"/>
        </w:rPr>
        <w:t>terminach wynikających z obowiązujących przepisów prawa.</w:t>
      </w:r>
    </w:p>
    <w:p w14:paraId="10F956FD" w14:textId="77777777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Współpraca ze specjalistą ds. BHP i inspektorem RODO w celu zapewnienia w jednostce spełniania  wymagań zgodnych z prawem, a także bieżące kontakty z osobami, nieprowadzącymi działalności gospodarczej, z którymi zawarto umowy cywilnoprawne.</w:t>
      </w:r>
    </w:p>
    <w:p w14:paraId="2395D8E0" w14:textId="77777777" w:rsidR="00084C19" w:rsidRPr="00BC28B1" w:rsidRDefault="00585D7D" w:rsidP="00084C19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Sprawdzanie i opisywanie pod względem merytorycznym dokumentów księgowych dotyczących wykonywanych zadań- sprawy pracownicze.</w:t>
      </w:r>
    </w:p>
    <w:p w14:paraId="74484956" w14:textId="77777777" w:rsidR="00084C19" w:rsidRPr="00BC28B1" w:rsidRDefault="00084C19" w:rsidP="00084C19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Przekazywanie miesięcznych informacji / deklaracji do PFRON o liczbie zatrudnionych oraz terminowe dokonywanie ewentualnych wpłat na PFRON – obsługa e-PFRON2.</w:t>
      </w:r>
    </w:p>
    <w:p w14:paraId="3FBAF763" w14:textId="054DA121" w:rsidR="00084C19" w:rsidRPr="00BC28B1" w:rsidRDefault="00084C19" w:rsidP="00084C19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hAnsi="Arial" w:cs="Arial"/>
          <w:sz w:val="21"/>
          <w:szCs w:val="21"/>
        </w:rPr>
        <w:t>Przekazywanie comiesięcznych informacji o przekazywanych składkach na PPK, na podstawie naliczonych list płac.</w:t>
      </w:r>
    </w:p>
    <w:p w14:paraId="1F8CFA90" w14:textId="77777777" w:rsidR="00585D7D" w:rsidRPr="00BC28B1" w:rsidRDefault="00585D7D" w:rsidP="00585D7D">
      <w:pPr>
        <w:numPr>
          <w:ilvl w:val="0"/>
          <w:numId w:val="2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BC28B1">
        <w:rPr>
          <w:rFonts w:ascii="Arial" w:eastAsia="Times New Roman" w:hAnsi="Arial" w:cs="Arial"/>
          <w:sz w:val="21"/>
          <w:szCs w:val="21"/>
          <w:lang w:eastAsia="pl-PL"/>
        </w:rPr>
        <w:t>Obsługa programów kadrowo- płacowych w jednostce i bieżące wprowadzanie do nich danych a także obsługa innych programów niezbędnych do realizowania zadań.</w:t>
      </w:r>
    </w:p>
    <w:p w14:paraId="3916D5FD" w14:textId="77777777" w:rsidR="00B57490" w:rsidRPr="00BC28B1" w:rsidRDefault="00B57490" w:rsidP="00B57490">
      <w:pPr>
        <w:pStyle w:val="Akapitzlist"/>
        <w:numPr>
          <w:ilvl w:val="0"/>
          <w:numId w:val="25"/>
        </w:numPr>
        <w:spacing w:after="0" w:line="240" w:lineRule="auto"/>
        <w:ind w:left="709" w:hanging="425"/>
        <w:rPr>
          <w:rFonts w:ascii="Arial" w:eastAsia="Times New Roman" w:hAnsi="Arial" w:cs="Arial"/>
          <w:lang w:eastAsia="pl-PL"/>
        </w:rPr>
      </w:pPr>
      <w:r w:rsidRPr="00BC28B1">
        <w:rPr>
          <w:rFonts w:ascii="Arial" w:eastAsia="Times New Roman" w:hAnsi="Arial" w:cs="Arial"/>
          <w:lang w:eastAsia="pl-PL"/>
        </w:rPr>
        <w:t>Przygotowywanie danych do projektu budżetu według wskazań głównego księgowego.</w:t>
      </w:r>
    </w:p>
    <w:p w14:paraId="3C1C0D99" w14:textId="77777777" w:rsidR="00B57490" w:rsidRPr="00BC28B1" w:rsidRDefault="00B57490" w:rsidP="00B57490">
      <w:pPr>
        <w:pStyle w:val="Akapitzlist"/>
        <w:numPr>
          <w:ilvl w:val="0"/>
          <w:numId w:val="25"/>
        </w:numPr>
        <w:spacing w:after="0" w:line="240" w:lineRule="auto"/>
        <w:ind w:left="709" w:hanging="425"/>
        <w:rPr>
          <w:rFonts w:ascii="Arial" w:hAnsi="Arial" w:cs="Arial"/>
        </w:rPr>
      </w:pPr>
      <w:r w:rsidRPr="00BC28B1">
        <w:rPr>
          <w:rFonts w:ascii="Arial" w:hAnsi="Arial" w:cs="Arial"/>
        </w:rPr>
        <w:lastRenderedPageBreak/>
        <w:t>Archiwizowanie dokumentów komórki ds. finansowych celem terminowego ich zdania do składnicy akt.</w:t>
      </w:r>
    </w:p>
    <w:p w14:paraId="2BFEBC42" w14:textId="60CDAD41" w:rsidR="00CF721C" w:rsidRPr="00BC28B1" w:rsidRDefault="00CF721C" w:rsidP="00B57490">
      <w:pPr>
        <w:pStyle w:val="Akapitzlist"/>
        <w:numPr>
          <w:ilvl w:val="0"/>
          <w:numId w:val="25"/>
        </w:numPr>
        <w:spacing w:after="0" w:line="240" w:lineRule="auto"/>
        <w:ind w:left="709" w:hanging="425"/>
        <w:rPr>
          <w:rFonts w:ascii="Arial" w:hAnsi="Arial" w:cs="Arial"/>
        </w:rPr>
      </w:pPr>
      <w:r w:rsidRPr="00BC28B1">
        <w:rPr>
          <w:rFonts w:ascii="Arial" w:hAnsi="Arial" w:cs="Arial"/>
        </w:rPr>
        <w:t>Wykonywanie innych obowiązków wskazanych przez przełożonego.</w:t>
      </w:r>
    </w:p>
    <w:p w14:paraId="2875343E" w14:textId="0F227BCD" w:rsidR="00585D7D" w:rsidRPr="00BC28B1" w:rsidRDefault="00585D7D" w:rsidP="001B3D4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7CCF1DB3" w14:textId="7F72FCCB" w:rsidR="003B506E" w:rsidRPr="00BC28B1" w:rsidRDefault="003B506E" w:rsidP="003B506E">
      <w:pPr>
        <w:rPr>
          <w:rFonts w:ascii="Arial" w:hAnsi="Arial" w:cs="Arial"/>
        </w:rPr>
      </w:pPr>
      <w:r w:rsidRPr="00BC28B1">
        <w:rPr>
          <w:rFonts w:ascii="Arial" w:hAnsi="Arial" w:cs="Arial"/>
          <w:b/>
          <w:bCs/>
        </w:rPr>
        <w:t>V     Wymagane dokumenty:</w:t>
      </w:r>
    </w:p>
    <w:p w14:paraId="30B35BC8" w14:textId="77777777" w:rsidR="003B506E" w:rsidRPr="00BC28B1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List motywacyjny.</w:t>
      </w:r>
    </w:p>
    <w:p w14:paraId="1C452321" w14:textId="77777777" w:rsidR="00647B7B" w:rsidRPr="00BC28B1" w:rsidRDefault="00647B7B" w:rsidP="008D3991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Życiorys/CV z dokładnym opisem przebiegu pracy zawodowej.</w:t>
      </w:r>
    </w:p>
    <w:p w14:paraId="6BD4D5F4" w14:textId="5E6D2584" w:rsidR="003B506E" w:rsidRPr="00BC28B1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Wypełniony kwestionariusz osobowy dla osoby ubiegającej się o zatrudnienie, stanowiący Załącznik do niniejszego ogłoszenia.</w:t>
      </w:r>
    </w:p>
    <w:p w14:paraId="5F20EAB9" w14:textId="77777777" w:rsidR="003B506E" w:rsidRPr="00BC28B1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Kopie dokumentów potwierdzających wykształcenie, kwalifikacje i umiejętności.</w:t>
      </w:r>
    </w:p>
    <w:p w14:paraId="32B060B4" w14:textId="7BDE00BF" w:rsidR="005326DE" w:rsidRPr="00BC28B1" w:rsidRDefault="003B506E" w:rsidP="005326DE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Kopie świadectw pracy. Mile widziane opinie z poprzednich miejsc pracy.</w:t>
      </w:r>
    </w:p>
    <w:p w14:paraId="15459BDC" w14:textId="77777777" w:rsidR="003B506E" w:rsidRPr="00BC28B1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</w:rPr>
      </w:pPr>
      <w:r w:rsidRPr="00BC28B1">
        <w:rPr>
          <w:rFonts w:ascii="Arial" w:hAnsi="Arial" w:cs="Arial"/>
        </w:rPr>
        <w:t>Wypełnione Oświadczenie, stanowiące załącznik do niniejszego ogłoszenia:</w:t>
      </w:r>
    </w:p>
    <w:p w14:paraId="2A78F18F" w14:textId="77777777" w:rsidR="003B506E" w:rsidRPr="00BC28B1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</w:rPr>
      </w:pPr>
      <w:r w:rsidRPr="00BC28B1">
        <w:rPr>
          <w:rFonts w:ascii="Arial" w:hAnsi="Arial" w:cs="Arial"/>
        </w:rPr>
        <w:t>o posiadaniu obywatelstwa polskiego;</w:t>
      </w:r>
    </w:p>
    <w:p w14:paraId="7CD7BBFC" w14:textId="77777777" w:rsidR="003B506E" w:rsidRPr="00BC28B1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</w:rPr>
      </w:pPr>
      <w:r w:rsidRPr="00BC28B1">
        <w:rPr>
          <w:rFonts w:ascii="Arial" w:hAnsi="Arial" w:cs="Arial"/>
        </w:rPr>
        <w:t>o posiadaniu zdolności do czynności prawnych oraz korzystania z pełni praw publicznych;</w:t>
      </w:r>
    </w:p>
    <w:p w14:paraId="7B53A5DC" w14:textId="172C0444" w:rsidR="003B506E" w:rsidRPr="00BC28B1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</w:rPr>
      </w:pPr>
      <w:r w:rsidRPr="00BC28B1">
        <w:rPr>
          <w:rFonts w:ascii="Arial" w:hAnsi="Arial" w:cs="Arial"/>
        </w:rPr>
        <w:t>iż kandydat nie był skazany prawomocnym wyrokiem za umyślne przestępstwo lub umyślne przestępstwo skarbowe. </w:t>
      </w:r>
      <w:r w:rsidRPr="00BC28B1">
        <w:rPr>
          <w:rFonts w:ascii="Arial" w:hAnsi="Arial" w:cs="Arial"/>
          <w:b/>
          <w:bCs/>
        </w:rPr>
        <w:t>Wybran</w:t>
      </w:r>
      <w:r w:rsidR="005326DE" w:rsidRPr="00BC28B1">
        <w:rPr>
          <w:rFonts w:ascii="Arial" w:hAnsi="Arial" w:cs="Arial"/>
          <w:b/>
          <w:bCs/>
        </w:rPr>
        <w:t>a</w:t>
      </w:r>
      <w:r w:rsidRPr="00BC28B1">
        <w:rPr>
          <w:rFonts w:ascii="Arial" w:hAnsi="Arial" w:cs="Arial"/>
          <w:b/>
          <w:bCs/>
        </w:rPr>
        <w:t xml:space="preserve"> </w:t>
      </w:r>
      <w:r w:rsidR="005326DE" w:rsidRPr="00BC28B1">
        <w:rPr>
          <w:rFonts w:ascii="Arial" w:hAnsi="Arial" w:cs="Arial"/>
          <w:b/>
          <w:bCs/>
        </w:rPr>
        <w:t>osoba</w:t>
      </w:r>
      <w:r w:rsidRPr="00BC28B1">
        <w:rPr>
          <w:rFonts w:ascii="Arial" w:hAnsi="Arial" w:cs="Arial"/>
          <w:b/>
          <w:bCs/>
        </w:rPr>
        <w:t xml:space="preserve"> zobowiązan</w:t>
      </w:r>
      <w:r w:rsidR="005326DE" w:rsidRPr="00BC28B1">
        <w:rPr>
          <w:rFonts w:ascii="Arial" w:hAnsi="Arial" w:cs="Arial"/>
          <w:b/>
          <w:bCs/>
        </w:rPr>
        <w:t>a</w:t>
      </w:r>
      <w:r w:rsidRPr="00BC28B1">
        <w:rPr>
          <w:rFonts w:ascii="Arial" w:hAnsi="Arial" w:cs="Arial"/>
          <w:b/>
          <w:bCs/>
        </w:rPr>
        <w:t xml:space="preserve"> będzie dostarczyć zaświadczenie o niekaralności z Krajowego Rejestru Karnego</w:t>
      </w:r>
      <w:r w:rsidRPr="00BC28B1">
        <w:rPr>
          <w:rFonts w:ascii="Arial" w:hAnsi="Arial" w:cs="Arial"/>
          <w:b/>
          <w:bCs/>
        </w:rPr>
        <w:br/>
        <w:t>w ciągu 30 dni od zatrudnienia</w:t>
      </w:r>
      <w:r w:rsidR="00BC71D2" w:rsidRPr="00BC28B1">
        <w:rPr>
          <w:rFonts w:ascii="Arial" w:hAnsi="Arial" w:cs="Arial"/>
        </w:rPr>
        <w:t>,</w:t>
      </w:r>
      <w:r w:rsidR="005326DE" w:rsidRPr="00BC28B1">
        <w:rPr>
          <w:rFonts w:ascii="Arial" w:hAnsi="Arial" w:cs="Arial"/>
        </w:rPr>
        <w:t xml:space="preserve"> a</w:t>
      </w:r>
      <w:r w:rsidR="00BC71D2" w:rsidRPr="00BC28B1">
        <w:rPr>
          <w:rFonts w:ascii="Arial" w:hAnsi="Arial" w:cs="Arial"/>
        </w:rPr>
        <w:t xml:space="preserve"> przed zatrudnieniem rozstanie sprawdzon</w:t>
      </w:r>
      <w:r w:rsidR="005326DE" w:rsidRPr="00BC28B1">
        <w:rPr>
          <w:rFonts w:ascii="Arial" w:hAnsi="Arial" w:cs="Arial"/>
        </w:rPr>
        <w:t>a</w:t>
      </w:r>
      <w:r w:rsidR="00BC71D2" w:rsidRPr="00BC28B1">
        <w:rPr>
          <w:rFonts w:ascii="Arial" w:hAnsi="Arial" w:cs="Arial"/>
        </w:rPr>
        <w:t xml:space="preserve"> w</w:t>
      </w:r>
      <w:r w:rsidR="005326DE" w:rsidRPr="00BC28B1">
        <w:rPr>
          <w:rFonts w:ascii="Arial" w:hAnsi="Arial" w:cs="Arial"/>
        </w:rPr>
        <w:t> </w:t>
      </w:r>
      <w:r w:rsidR="005E3D0D" w:rsidRPr="00BC28B1">
        <w:rPr>
          <w:rFonts w:ascii="Arial" w:hAnsi="Arial" w:cs="Arial"/>
        </w:rPr>
        <w:t xml:space="preserve">bazie danych </w:t>
      </w:r>
      <w:r w:rsidR="00BC71D2" w:rsidRPr="00BC28B1">
        <w:rPr>
          <w:rFonts w:ascii="Arial" w:hAnsi="Arial" w:cs="Arial"/>
        </w:rPr>
        <w:t>Rejes</w:t>
      </w:r>
      <w:r w:rsidR="005E3D0D" w:rsidRPr="00BC28B1">
        <w:rPr>
          <w:rFonts w:ascii="Arial" w:hAnsi="Arial" w:cs="Arial"/>
        </w:rPr>
        <w:t>tru</w:t>
      </w:r>
      <w:r w:rsidR="00BC71D2" w:rsidRPr="00BC28B1">
        <w:rPr>
          <w:rFonts w:ascii="Arial" w:hAnsi="Arial" w:cs="Arial"/>
        </w:rPr>
        <w:t xml:space="preserve"> Sprawców Przestępstw na Tle Seksualnym</w:t>
      </w:r>
      <w:r w:rsidR="005E3D0D" w:rsidRPr="00BC28B1">
        <w:rPr>
          <w:rFonts w:ascii="Arial" w:hAnsi="Arial" w:cs="Arial"/>
        </w:rPr>
        <w:t>;</w:t>
      </w:r>
    </w:p>
    <w:p w14:paraId="530ED7BD" w14:textId="77777777" w:rsidR="003B506E" w:rsidRPr="00BC28B1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</w:rPr>
      </w:pPr>
      <w:r w:rsidRPr="00BC28B1">
        <w:rPr>
          <w:rFonts w:ascii="Arial" w:hAnsi="Arial" w:cs="Arial"/>
        </w:rPr>
        <w:t>o wyrażeniu zgody na przetwarzanie danych osobowych do celów rekrutacji.</w:t>
      </w:r>
    </w:p>
    <w:p w14:paraId="4A6AE823" w14:textId="77777777" w:rsidR="00A73869" w:rsidRPr="00BC28B1" w:rsidRDefault="00A73869" w:rsidP="00A73869">
      <w:pPr>
        <w:ind w:left="1134"/>
        <w:rPr>
          <w:rFonts w:ascii="Arial" w:hAnsi="Arial" w:cs="Arial"/>
        </w:rPr>
      </w:pPr>
    </w:p>
    <w:p w14:paraId="5C43DD93" w14:textId="6B82EBB6" w:rsidR="00A73869" w:rsidRPr="00BC28B1" w:rsidRDefault="008D3991" w:rsidP="008D399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C28B1">
        <w:rPr>
          <w:rFonts w:ascii="Arial" w:hAnsi="Arial" w:cs="Arial"/>
          <w:b/>
        </w:rPr>
        <w:t xml:space="preserve">VI   </w:t>
      </w:r>
      <w:r w:rsidR="00A73869" w:rsidRPr="00BC28B1">
        <w:rPr>
          <w:rFonts w:ascii="Arial" w:hAnsi="Arial" w:cs="Arial"/>
          <w:b/>
        </w:rPr>
        <w:t>Wskaźnik zatrudnienia osób niepełnosprawnych:</w:t>
      </w:r>
    </w:p>
    <w:p w14:paraId="535EC9D0" w14:textId="77777777" w:rsidR="00A73869" w:rsidRPr="00BC28B1" w:rsidRDefault="00A73869" w:rsidP="00A738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298339C" w14:textId="322F4DC3" w:rsidR="00A73869" w:rsidRPr="00BC28B1" w:rsidRDefault="00A73869" w:rsidP="00A738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C28B1">
        <w:rPr>
          <w:rFonts w:ascii="Arial" w:hAnsi="Arial" w:cs="Arial"/>
        </w:rPr>
        <w:t xml:space="preserve">Wskaźnik zatrudnienia, w Powiatowym Centrum Pomocy Rodzinie w Oławie, osób niepełnosprawnych  w rozumieniu przepisów o rehabilitacji zawodowej i społecznej oraz zatrudnianiu osób niepełnosprawnych, w </w:t>
      </w:r>
      <w:r w:rsidR="00CF721C" w:rsidRPr="00BC28B1">
        <w:rPr>
          <w:rFonts w:ascii="Arial" w:hAnsi="Arial" w:cs="Arial"/>
        </w:rPr>
        <w:t>czerwcu</w:t>
      </w:r>
      <w:r w:rsidR="00647B7B" w:rsidRPr="00BC28B1">
        <w:rPr>
          <w:rFonts w:ascii="Arial" w:hAnsi="Arial" w:cs="Arial"/>
        </w:rPr>
        <w:t xml:space="preserve"> 2026</w:t>
      </w:r>
      <w:r w:rsidRPr="00BC28B1">
        <w:rPr>
          <w:rFonts w:ascii="Arial" w:hAnsi="Arial" w:cs="Arial"/>
        </w:rPr>
        <w:t xml:space="preserve"> r. był wyższy niż 6%.</w:t>
      </w:r>
    </w:p>
    <w:p w14:paraId="56A7CC4B" w14:textId="77777777" w:rsidR="008D3991" w:rsidRPr="00BC28B1" w:rsidRDefault="008D3991" w:rsidP="003B506E">
      <w:pPr>
        <w:rPr>
          <w:rFonts w:ascii="Arial" w:hAnsi="Arial" w:cs="Arial"/>
        </w:rPr>
      </w:pPr>
    </w:p>
    <w:p w14:paraId="23320FEF" w14:textId="46CE94E7" w:rsidR="001D3F73" w:rsidRPr="00BC28B1" w:rsidRDefault="003B506E" w:rsidP="003B506E">
      <w:pPr>
        <w:rPr>
          <w:rFonts w:ascii="Arial" w:hAnsi="Arial" w:cs="Arial"/>
        </w:rPr>
      </w:pPr>
      <w:r w:rsidRPr="00BC28B1">
        <w:rPr>
          <w:rFonts w:ascii="Arial" w:hAnsi="Arial" w:cs="Arial"/>
          <w:b/>
          <w:bCs/>
        </w:rPr>
        <w:t>V</w:t>
      </w:r>
      <w:r w:rsidR="00A73869" w:rsidRPr="00BC28B1">
        <w:rPr>
          <w:rFonts w:ascii="Arial" w:hAnsi="Arial" w:cs="Arial"/>
          <w:b/>
          <w:bCs/>
        </w:rPr>
        <w:t>I</w:t>
      </w:r>
      <w:r w:rsidR="008D3991" w:rsidRPr="00BC28B1">
        <w:rPr>
          <w:rFonts w:ascii="Arial" w:hAnsi="Arial" w:cs="Arial"/>
          <w:b/>
          <w:bCs/>
        </w:rPr>
        <w:t>I</w:t>
      </w:r>
      <w:r w:rsidR="00A73869" w:rsidRPr="00BC28B1">
        <w:rPr>
          <w:rFonts w:ascii="Arial" w:hAnsi="Arial" w:cs="Arial"/>
          <w:b/>
          <w:bCs/>
        </w:rPr>
        <w:t xml:space="preserve"> </w:t>
      </w:r>
      <w:r w:rsidRPr="00BC28B1">
        <w:rPr>
          <w:rFonts w:ascii="Arial" w:hAnsi="Arial" w:cs="Arial"/>
          <w:b/>
          <w:bCs/>
        </w:rPr>
        <w:t> Termin składania dokumentów:</w:t>
      </w:r>
    </w:p>
    <w:p w14:paraId="3216843A" w14:textId="10428FDC" w:rsidR="003B506E" w:rsidRPr="00BC28B1" w:rsidRDefault="003B506E" w:rsidP="003B506E">
      <w:pPr>
        <w:rPr>
          <w:rFonts w:ascii="Arial" w:hAnsi="Arial" w:cs="Arial"/>
        </w:rPr>
      </w:pPr>
      <w:r w:rsidRPr="00BC28B1">
        <w:rPr>
          <w:rFonts w:ascii="Arial" w:hAnsi="Arial" w:cs="Arial"/>
        </w:rPr>
        <w:t xml:space="preserve">Osoby zainteresowane, prosimy o przesłanie kompletu dokumentów na adres: Powiatowego Centrum Pomocy Rodzinie, 55-200 Oława ul. </w:t>
      </w:r>
      <w:proofErr w:type="spellStart"/>
      <w:r w:rsidRPr="00BC28B1">
        <w:rPr>
          <w:rFonts w:ascii="Arial" w:hAnsi="Arial" w:cs="Arial"/>
        </w:rPr>
        <w:t>Kutrowskiego</w:t>
      </w:r>
      <w:proofErr w:type="spellEnd"/>
      <w:r w:rsidRPr="00BC28B1">
        <w:rPr>
          <w:rFonts w:ascii="Arial" w:hAnsi="Arial" w:cs="Arial"/>
        </w:rPr>
        <w:t xml:space="preserve"> 31A lub </w:t>
      </w:r>
      <w:r w:rsidR="009012EF" w:rsidRPr="00BC28B1">
        <w:rPr>
          <w:rFonts w:ascii="Arial" w:hAnsi="Arial" w:cs="Arial"/>
        </w:rPr>
        <w:t>dostarczenie</w:t>
      </w:r>
      <w:r w:rsidR="001D3F73" w:rsidRPr="00BC28B1">
        <w:rPr>
          <w:rFonts w:ascii="Arial" w:hAnsi="Arial" w:cs="Arial"/>
        </w:rPr>
        <w:t xml:space="preserve"> dokumentów</w:t>
      </w:r>
      <w:r w:rsidRPr="00BC28B1">
        <w:rPr>
          <w:rFonts w:ascii="Arial" w:hAnsi="Arial" w:cs="Arial"/>
        </w:rPr>
        <w:t xml:space="preserve"> do pokoju nr 17, od poniedziałku do piątku w godz. </w:t>
      </w:r>
      <w:r w:rsidR="001D3F73" w:rsidRPr="00BC28B1">
        <w:rPr>
          <w:rFonts w:ascii="Arial" w:hAnsi="Arial" w:cs="Arial"/>
        </w:rPr>
        <w:t>7:30</w:t>
      </w:r>
      <w:r w:rsidRPr="00BC28B1">
        <w:rPr>
          <w:rFonts w:ascii="Arial" w:hAnsi="Arial" w:cs="Arial"/>
        </w:rPr>
        <w:t>-15:</w:t>
      </w:r>
      <w:r w:rsidR="001D3F73" w:rsidRPr="00BC28B1">
        <w:rPr>
          <w:rFonts w:ascii="Arial" w:hAnsi="Arial" w:cs="Arial"/>
        </w:rPr>
        <w:t>3</w:t>
      </w:r>
      <w:r w:rsidRPr="00BC28B1">
        <w:rPr>
          <w:rFonts w:ascii="Arial" w:hAnsi="Arial" w:cs="Arial"/>
        </w:rPr>
        <w:t>0,</w:t>
      </w:r>
      <w:r w:rsidR="001D3F73" w:rsidRPr="00BC28B1">
        <w:rPr>
          <w:rFonts w:ascii="Arial" w:hAnsi="Arial" w:cs="Arial"/>
        </w:rPr>
        <w:t xml:space="preserve"> </w:t>
      </w:r>
      <w:r w:rsidRPr="00BC28B1">
        <w:rPr>
          <w:rFonts w:ascii="Arial" w:hAnsi="Arial" w:cs="Arial"/>
        </w:rPr>
        <w:t>w zaklejonej kopercie z dopiskiem</w:t>
      </w:r>
      <w:r w:rsidR="001D3F73" w:rsidRPr="00BC28B1">
        <w:rPr>
          <w:rFonts w:ascii="Arial" w:hAnsi="Arial" w:cs="Arial"/>
        </w:rPr>
        <w:t xml:space="preserve"> „Nabór</w:t>
      </w:r>
      <w:r w:rsidR="00B10869" w:rsidRPr="00BC28B1">
        <w:rPr>
          <w:rFonts w:ascii="Arial" w:hAnsi="Arial" w:cs="Arial"/>
          <w:b/>
          <w:bCs/>
        </w:rPr>
        <w:t xml:space="preserve"> </w:t>
      </w:r>
      <w:r w:rsidR="00B10869" w:rsidRPr="00BC28B1">
        <w:rPr>
          <w:rFonts w:ascii="Arial" w:hAnsi="Arial" w:cs="Arial"/>
        </w:rPr>
        <w:t>na wolne stanowisko urzędnicze</w:t>
      </w:r>
      <w:r w:rsidR="00647B7B" w:rsidRPr="00BC28B1">
        <w:rPr>
          <w:rFonts w:ascii="Arial" w:hAnsi="Arial" w:cs="Arial"/>
        </w:rPr>
        <w:t xml:space="preserve"> </w:t>
      </w:r>
      <w:r w:rsidR="00EF4363" w:rsidRPr="00BC28B1">
        <w:rPr>
          <w:rFonts w:ascii="Arial" w:hAnsi="Arial" w:cs="Arial"/>
        </w:rPr>
        <w:t>inspektora</w:t>
      </w:r>
      <w:r w:rsidR="00647B7B" w:rsidRPr="00BC28B1">
        <w:rPr>
          <w:rFonts w:ascii="Arial" w:hAnsi="Arial" w:cs="Arial"/>
        </w:rPr>
        <w:t xml:space="preserve"> do spraw kadr i</w:t>
      </w:r>
      <w:r w:rsidR="00BC28B1" w:rsidRPr="00BC28B1">
        <w:rPr>
          <w:rFonts w:ascii="Arial" w:hAnsi="Arial" w:cs="Arial"/>
        </w:rPr>
        <w:t> </w:t>
      </w:r>
      <w:r w:rsidR="00647B7B" w:rsidRPr="00BC28B1">
        <w:rPr>
          <w:rFonts w:ascii="Arial" w:hAnsi="Arial" w:cs="Arial"/>
        </w:rPr>
        <w:t>płac (K/M)</w:t>
      </w:r>
      <w:r w:rsidR="001D3F73" w:rsidRPr="00BC28B1">
        <w:rPr>
          <w:rFonts w:ascii="Arial" w:hAnsi="Arial" w:cs="Arial"/>
        </w:rPr>
        <w:t>”</w:t>
      </w:r>
      <w:r w:rsidRPr="00BC28B1">
        <w:rPr>
          <w:rFonts w:ascii="Arial" w:hAnsi="Arial" w:cs="Arial"/>
        </w:rPr>
        <w:t> </w:t>
      </w:r>
      <w:r w:rsidRPr="00BC28B1">
        <w:rPr>
          <w:rFonts w:ascii="Arial" w:hAnsi="Arial" w:cs="Arial"/>
          <w:b/>
          <w:bCs/>
          <w:u w:val="single"/>
        </w:rPr>
        <w:t>w</w:t>
      </w:r>
      <w:r w:rsidR="001D3F73" w:rsidRPr="00BC28B1">
        <w:rPr>
          <w:rFonts w:ascii="Arial" w:hAnsi="Arial" w:cs="Arial"/>
          <w:b/>
          <w:bCs/>
          <w:u w:val="single"/>
        </w:rPr>
        <w:t> </w:t>
      </w:r>
      <w:r w:rsidRPr="00BC28B1">
        <w:rPr>
          <w:rFonts w:ascii="Arial" w:hAnsi="Arial" w:cs="Arial"/>
          <w:b/>
          <w:bCs/>
          <w:u w:val="single"/>
        </w:rPr>
        <w:t>terminie do</w:t>
      </w:r>
      <w:r w:rsidR="00647B7B" w:rsidRPr="00BC28B1">
        <w:rPr>
          <w:rFonts w:ascii="Arial" w:hAnsi="Arial" w:cs="Arial"/>
          <w:b/>
          <w:bCs/>
          <w:u w:val="single"/>
        </w:rPr>
        <w:t xml:space="preserve"> </w:t>
      </w:r>
      <w:r w:rsidR="00BC28B1" w:rsidRPr="00BC28B1">
        <w:rPr>
          <w:rFonts w:ascii="Arial" w:hAnsi="Arial" w:cs="Arial"/>
          <w:b/>
          <w:bCs/>
          <w:u w:val="single"/>
        </w:rPr>
        <w:t>7 sierpnia</w:t>
      </w:r>
      <w:r w:rsidRPr="00BC28B1">
        <w:rPr>
          <w:rFonts w:ascii="Arial" w:hAnsi="Arial" w:cs="Arial"/>
          <w:b/>
          <w:bCs/>
          <w:u w:val="single"/>
        </w:rPr>
        <w:t xml:space="preserve"> 202</w:t>
      </w:r>
      <w:r w:rsidR="008B12A8" w:rsidRPr="00BC28B1">
        <w:rPr>
          <w:rFonts w:ascii="Arial" w:hAnsi="Arial" w:cs="Arial"/>
          <w:b/>
          <w:bCs/>
          <w:u w:val="single"/>
        </w:rPr>
        <w:t>6</w:t>
      </w:r>
      <w:r w:rsidR="00B10869" w:rsidRPr="00BC28B1">
        <w:rPr>
          <w:rFonts w:ascii="Arial" w:hAnsi="Arial" w:cs="Arial"/>
          <w:b/>
          <w:bCs/>
          <w:u w:val="single"/>
        </w:rPr>
        <w:t> </w:t>
      </w:r>
      <w:r w:rsidRPr="00BC28B1">
        <w:rPr>
          <w:rFonts w:ascii="Arial" w:hAnsi="Arial" w:cs="Arial"/>
          <w:b/>
          <w:bCs/>
          <w:u w:val="single"/>
        </w:rPr>
        <w:t>r. do godziny 15:30.</w:t>
      </w:r>
    </w:p>
    <w:p w14:paraId="4C764E2F" w14:textId="77777777" w:rsidR="00CD48D1" w:rsidRPr="00BC28B1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</w:rPr>
      </w:pPr>
    </w:p>
    <w:p w14:paraId="41D1A43C" w14:textId="14C4F08C" w:rsidR="00A73869" w:rsidRPr="00BC28B1" w:rsidRDefault="00A73869" w:rsidP="00084C19">
      <w:pPr>
        <w:rPr>
          <w:rFonts w:ascii="Arial" w:eastAsia="Calibri" w:hAnsi="Arial" w:cs="Arial"/>
          <w:b/>
          <w:kern w:val="0"/>
          <w14:ligatures w14:val="none"/>
        </w:rPr>
      </w:pPr>
      <w:r w:rsidRPr="00BC28B1">
        <w:rPr>
          <w:rFonts w:ascii="Arial" w:hAnsi="Arial" w:cs="Arial"/>
          <w:b/>
        </w:rPr>
        <w:t>VII</w:t>
      </w:r>
      <w:r w:rsidR="008D3991" w:rsidRPr="00BC28B1">
        <w:rPr>
          <w:rFonts w:ascii="Arial" w:hAnsi="Arial" w:cs="Arial"/>
          <w:b/>
        </w:rPr>
        <w:t>I</w:t>
      </w:r>
      <w:r w:rsidRPr="00BC28B1">
        <w:rPr>
          <w:rFonts w:ascii="Arial" w:hAnsi="Arial" w:cs="Arial"/>
          <w:b/>
        </w:rPr>
        <w:t xml:space="preserve">  Dodatkowe informacje:</w:t>
      </w:r>
    </w:p>
    <w:p w14:paraId="0FF34D7B" w14:textId="0DA74A55" w:rsidR="00A73869" w:rsidRPr="00BC28B1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BC28B1">
        <w:rPr>
          <w:rFonts w:ascii="Arial" w:eastAsiaTheme="minorHAnsi" w:hAnsi="Arial" w:cs="Arial"/>
          <w:kern w:val="2"/>
          <w14:ligatures w14:val="standardContextual"/>
        </w:rPr>
        <w:t xml:space="preserve">Dodatkowych informacji można uzyskać pod nr telefonu </w:t>
      </w:r>
      <w:r w:rsidR="008D3991" w:rsidRPr="00BC28B1">
        <w:rPr>
          <w:rFonts w:ascii="Arial" w:eastAsiaTheme="minorHAnsi" w:hAnsi="Arial" w:cs="Arial"/>
          <w:kern w:val="2"/>
          <w14:ligatures w14:val="standardContextual"/>
        </w:rPr>
        <w:t xml:space="preserve">71 303 62 95 </w:t>
      </w:r>
      <w:proofErr w:type="spellStart"/>
      <w:r w:rsidR="008D3991" w:rsidRPr="00BC28B1">
        <w:rPr>
          <w:rFonts w:ascii="Arial" w:eastAsiaTheme="minorHAnsi" w:hAnsi="Arial" w:cs="Arial"/>
          <w:kern w:val="2"/>
          <w14:ligatures w14:val="standardContextual"/>
        </w:rPr>
        <w:t>wewn</w:t>
      </w:r>
      <w:proofErr w:type="spellEnd"/>
      <w:r w:rsidR="008D3991" w:rsidRPr="00BC28B1">
        <w:rPr>
          <w:rFonts w:ascii="Arial" w:eastAsiaTheme="minorHAnsi" w:hAnsi="Arial" w:cs="Arial"/>
          <w:kern w:val="2"/>
          <w14:ligatures w14:val="standardContextual"/>
        </w:rPr>
        <w:t xml:space="preserve">. </w:t>
      </w:r>
      <w:r w:rsidR="002F2E92">
        <w:rPr>
          <w:rFonts w:ascii="Arial" w:eastAsiaTheme="minorHAnsi" w:hAnsi="Arial" w:cs="Arial"/>
          <w:kern w:val="2"/>
          <w14:ligatures w14:val="standardContextual"/>
        </w:rPr>
        <w:t>6</w:t>
      </w:r>
      <w:bookmarkStart w:id="0" w:name="_GoBack"/>
      <w:bookmarkEnd w:id="0"/>
      <w:r w:rsidR="008D3991" w:rsidRPr="00BC28B1">
        <w:rPr>
          <w:rFonts w:ascii="Arial" w:eastAsiaTheme="minorHAnsi" w:hAnsi="Arial" w:cs="Arial"/>
          <w:kern w:val="2"/>
          <w14:ligatures w14:val="standardContextual"/>
        </w:rPr>
        <w:t xml:space="preserve"> lub 508 719 662</w:t>
      </w:r>
      <w:r w:rsidRPr="00BC28B1">
        <w:rPr>
          <w:rFonts w:ascii="Arial" w:eastAsiaTheme="minorHAnsi" w:hAnsi="Arial" w:cs="Arial"/>
          <w:kern w:val="2"/>
          <w14:ligatures w14:val="standardContextual"/>
        </w:rPr>
        <w:t>;</w:t>
      </w:r>
    </w:p>
    <w:p w14:paraId="03F016F8" w14:textId="53A11EB2" w:rsidR="00A73869" w:rsidRPr="00BC28B1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BC28B1">
        <w:rPr>
          <w:rFonts w:ascii="Arial" w:eastAsiaTheme="minorHAnsi" w:hAnsi="Arial" w:cs="Arial"/>
          <w:kern w:val="2"/>
          <w14:ligatures w14:val="standardContextual"/>
        </w:rPr>
        <w:t>Oferty otrzymane po terminie nie będą rozpatrywane; w przypadku przesłania oferty za</w:t>
      </w:r>
      <w:r w:rsidR="00FD3255" w:rsidRPr="00BC28B1">
        <w:rPr>
          <w:rFonts w:ascii="Arial" w:eastAsiaTheme="minorHAnsi" w:hAnsi="Arial" w:cs="Arial"/>
          <w:kern w:val="2"/>
          <w14:ligatures w14:val="standardContextual"/>
        </w:rPr>
        <w:t> </w:t>
      </w:r>
      <w:r w:rsidRPr="00BC28B1">
        <w:rPr>
          <w:rFonts w:ascii="Arial" w:eastAsiaTheme="minorHAnsi" w:hAnsi="Arial" w:cs="Arial"/>
          <w:kern w:val="2"/>
          <w14:ligatures w14:val="standardContextual"/>
        </w:rPr>
        <w:t>pośrednictwem poczty, decyduje data wpływu do PCPR w Oławie.</w:t>
      </w:r>
    </w:p>
    <w:p w14:paraId="2CADCCCF" w14:textId="23B10EF2" w:rsidR="00A73869" w:rsidRPr="00BC28B1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BC28B1">
        <w:rPr>
          <w:rFonts w:ascii="Arial" w:eastAsiaTheme="minorHAnsi" w:hAnsi="Arial" w:cs="Arial"/>
          <w:kern w:val="2"/>
          <w14:ligatures w14:val="standardContextual"/>
        </w:rPr>
        <w:t>Kandydaci, którzy spełniają wymagania formalne zostaną powiadomieni telefonicznie  o</w:t>
      </w:r>
      <w:r w:rsidR="00FD3255" w:rsidRPr="00BC28B1">
        <w:rPr>
          <w:rFonts w:ascii="Arial" w:eastAsiaTheme="minorHAnsi" w:hAnsi="Arial" w:cs="Arial"/>
          <w:kern w:val="2"/>
          <w14:ligatures w14:val="standardContextual"/>
        </w:rPr>
        <w:t> </w:t>
      </w:r>
      <w:r w:rsidRPr="00BC28B1">
        <w:rPr>
          <w:rFonts w:ascii="Arial" w:eastAsiaTheme="minorHAnsi" w:hAnsi="Arial" w:cs="Arial"/>
          <w:kern w:val="2"/>
          <w14:ligatures w14:val="standardContextual"/>
        </w:rPr>
        <w:t>terminie i zastosowanych technikach naboru.</w:t>
      </w:r>
    </w:p>
    <w:p w14:paraId="2296FB31" w14:textId="77777777" w:rsidR="00A73869" w:rsidRPr="00BC28B1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BC28B1">
        <w:rPr>
          <w:rFonts w:ascii="Arial" w:eastAsiaTheme="minorHAnsi" w:hAnsi="Arial" w:cs="Arial"/>
          <w:kern w:val="2"/>
          <w14:ligatures w14:val="standardContextual"/>
        </w:rPr>
        <w:t>Informacja o wyniku naboru będzie umieszczona na stronie internetowej Biuletynu Informacji Publicznej Powiatowego Centrum Pomocy Rodzinie w Oławie: www.pcpr-olawa.pl oraz na tablicy ogłoszeń Powiatowego Centrum Pomocy Rodzinie w Oławie.</w:t>
      </w:r>
    </w:p>
    <w:p w14:paraId="0F5FF273" w14:textId="16F1F416" w:rsidR="00A73869" w:rsidRPr="00BC28B1" w:rsidRDefault="00A73869" w:rsidP="00084C1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kern w:val="2"/>
          <w14:ligatures w14:val="standardContextual"/>
        </w:rPr>
      </w:pPr>
      <w:r w:rsidRPr="00BC28B1">
        <w:rPr>
          <w:rFonts w:ascii="Arial" w:eastAsiaTheme="minorHAnsi" w:hAnsi="Arial" w:cs="Arial"/>
          <w:kern w:val="2"/>
          <w14:ligatures w14:val="standardContextual"/>
        </w:rPr>
        <w:t>Dokumenty aplikacyjne osób niespełniających wymogów formalnych mogą być odbierane osobiście przez te osoby do dwóch tygodni od dnia ogłoszenia wyników o naborze, a</w:t>
      </w:r>
      <w:r w:rsidR="00FD3255" w:rsidRPr="00BC28B1">
        <w:rPr>
          <w:rFonts w:ascii="Arial" w:eastAsiaTheme="minorHAnsi" w:hAnsi="Arial" w:cs="Arial"/>
          <w:kern w:val="2"/>
          <w14:ligatures w14:val="standardContextual"/>
        </w:rPr>
        <w:t> </w:t>
      </w:r>
      <w:r w:rsidRPr="00BC28B1">
        <w:rPr>
          <w:rFonts w:ascii="Arial" w:eastAsiaTheme="minorHAnsi" w:hAnsi="Arial" w:cs="Arial"/>
          <w:kern w:val="2"/>
          <w14:ligatures w14:val="standardContextual"/>
        </w:rPr>
        <w:t>w</w:t>
      </w:r>
      <w:r w:rsidR="00FD3255" w:rsidRPr="00BC28B1">
        <w:rPr>
          <w:rFonts w:ascii="Arial" w:eastAsiaTheme="minorHAnsi" w:hAnsi="Arial" w:cs="Arial"/>
          <w:kern w:val="2"/>
          <w14:ligatures w14:val="standardContextual"/>
        </w:rPr>
        <w:t> </w:t>
      </w:r>
      <w:r w:rsidRPr="00BC28B1">
        <w:rPr>
          <w:rFonts w:ascii="Arial" w:eastAsiaTheme="minorHAnsi" w:hAnsi="Arial" w:cs="Arial"/>
          <w:kern w:val="2"/>
          <w14:ligatures w14:val="standardContextual"/>
        </w:rPr>
        <w:t>przypadku ich nieodebrania w tym terminie dokumenty zostaną protokolarnie zniszczone.</w:t>
      </w:r>
    </w:p>
    <w:p w14:paraId="5BD9EB02" w14:textId="77777777" w:rsidR="00A73869" w:rsidRPr="00BC28B1" w:rsidRDefault="00A73869">
      <w:pPr>
        <w:rPr>
          <w:b/>
          <w:bCs/>
        </w:rPr>
      </w:pPr>
    </w:p>
    <w:sectPr w:rsidR="00A73869" w:rsidRPr="00BC28B1" w:rsidSect="00C558E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7BC0"/>
    <w:multiLevelType w:val="hybridMultilevel"/>
    <w:tmpl w:val="88908F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8D5D2D"/>
    <w:multiLevelType w:val="hybridMultilevel"/>
    <w:tmpl w:val="4C96A316"/>
    <w:lvl w:ilvl="0" w:tplc="49406BF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A735AD"/>
    <w:multiLevelType w:val="hybridMultilevel"/>
    <w:tmpl w:val="D8D4C5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7A1"/>
    <w:multiLevelType w:val="hybridMultilevel"/>
    <w:tmpl w:val="DDB60908"/>
    <w:lvl w:ilvl="0" w:tplc="0415000F">
      <w:start w:val="1"/>
      <w:numFmt w:val="decimal"/>
      <w:lvlText w:val="%1."/>
      <w:lvlJc w:val="left"/>
      <w:pPr>
        <w:ind w:left="-5544" w:hanging="360"/>
      </w:pPr>
    </w:lvl>
    <w:lvl w:ilvl="1" w:tplc="04150019" w:tentative="1">
      <w:start w:val="1"/>
      <w:numFmt w:val="lowerLetter"/>
      <w:lvlText w:val="%2."/>
      <w:lvlJc w:val="left"/>
      <w:pPr>
        <w:ind w:left="-4824" w:hanging="360"/>
      </w:pPr>
    </w:lvl>
    <w:lvl w:ilvl="2" w:tplc="0415001B" w:tentative="1">
      <w:start w:val="1"/>
      <w:numFmt w:val="lowerRoman"/>
      <w:lvlText w:val="%3."/>
      <w:lvlJc w:val="right"/>
      <w:pPr>
        <w:ind w:left="-4104" w:hanging="180"/>
      </w:pPr>
    </w:lvl>
    <w:lvl w:ilvl="3" w:tplc="0415000F" w:tentative="1">
      <w:start w:val="1"/>
      <w:numFmt w:val="decimal"/>
      <w:lvlText w:val="%4."/>
      <w:lvlJc w:val="left"/>
      <w:pPr>
        <w:ind w:left="-3384" w:hanging="360"/>
      </w:pPr>
    </w:lvl>
    <w:lvl w:ilvl="4" w:tplc="04150019" w:tentative="1">
      <w:start w:val="1"/>
      <w:numFmt w:val="lowerLetter"/>
      <w:lvlText w:val="%5."/>
      <w:lvlJc w:val="left"/>
      <w:pPr>
        <w:ind w:left="-2664" w:hanging="360"/>
      </w:pPr>
    </w:lvl>
    <w:lvl w:ilvl="5" w:tplc="0415001B" w:tentative="1">
      <w:start w:val="1"/>
      <w:numFmt w:val="lowerRoman"/>
      <w:lvlText w:val="%6."/>
      <w:lvlJc w:val="right"/>
      <w:pPr>
        <w:ind w:left="-1944" w:hanging="180"/>
      </w:pPr>
    </w:lvl>
    <w:lvl w:ilvl="6" w:tplc="0415000F" w:tentative="1">
      <w:start w:val="1"/>
      <w:numFmt w:val="decimal"/>
      <w:lvlText w:val="%7."/>
      <w:lvlJc w:val="left"/>
      <w:pPr>
        <w:ind w:left="-1224" w:hanging="360"/>
      </w:pPr>
    </w:lvl>
    <w:lvl w:ilvl="7" w:tplc="04150019" w:tentative="1">
      <w:start w:val="1"/>
      <w:numFmt w:val="lowerLetter"/>
      <w:lvlText w:val="%8."/>
      <w:lvlJc w:val="left"/>
      <w:pPr>
        <w:ind w:left="-504" w:hanging="360"/>
      </w:pPr>
    </w:lvl>
    <w:lvl w:ilvl="8" w:tplc="0415001B" w:tentative="1">
      <w:start w:val="1"/>
      <w:numFmt w:val="lowerRoman"/>
      <w:lvlText w:val="%9."/>
      <w:lvlJc w:val="right"/>
      <w:pPr>
        <w:ind w:left="216" w:hanging="180"/>
      </w:pPr>
    </w:lvl>
  </w:abstractNum>
  <w:abstractNum w:abstractNumId="4" w15:restartNumberingAfterBreak="0">
    <w:nsid w:val="174A14EB"/>
    <w:multiLevelType w:val="hybridMultilevel"/>
    <w:tmpl w:val="72C8D0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B3DBC"/>
    <w:multiLevelType w:val="hybridMultilevel"/>
    <w:tmpl w:val="3F8C6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EA042B"/>
    <w:multiLevelType w:val="multilevel"/>
    <w:tmpl w:val="0F5C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  <w:bCs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7E5229"/>
    <w:multiLevelType w:val="multilevel"/>
    <w:tmpl w:val="8CE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647E7F"/>
    <w:multiLevelType w:val="multilevel"/>
    <w:tmpl w:val="6160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4F43EA"/>
    <w:multiLevelType w:val="multilevel"/>
    <w:tmpl w:val="CE60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asciiTheme="minorHAnsi" w:hAnsiTheme="minorHAnsi" w:cstheme="minorBidi" w:hint="default"/>
        <w:b/>
        <w:bCs/>
        <w:color w:val="000000" w:themeColor="text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B929B7"/>
    <w:multiLevelType w:val="multilevel"/>
    <w:tmpl w:val="2556B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D35B26"/>
    <w:multiLevelType w:val="hybridMultilevel"/>
    <w:tmpl w:val="0F1C0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24E4A"/>
    <w:multiLevelType w:val="multilevel"/>
    <w:tmpl w:val="81CA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591F49"/>
    <w:multiLevelType w:val="hybridMultilevel"/>
    <w:tmpl w:val="D8C45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C0FDA"/>
    <w:multiLevelType w:val="multilevel"/>
    <w:tmpl w:val="953A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333190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81E6457"/>
    <w:multiLevelType w:val="multilevel"/>
    <w:tmpl w:val="590A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56439B"/>
    <w:multiLevelType w:val="hybridMultilevel"/>
    <w:tmpl w:val="A6A0B684"/>
    <w:lvl w:ilvl="0" w:tplc="B0E4C896">
      <w:start w:val="3"/>
      <w:numFmt w:val="lowerLetter"/>
      <w:lvlText w:val="%1)"/>
      <w:lvlJc w:val="left"/>
      <w:pPr>
        <w:ind w:left="-5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D4481"/>
    <w:multiLevelType w:val="hybridMultilevel"/>
    <w:tmpl w:val="BD2006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3A63CB"/>
    <w:multiLevelType w:val="hybridMultilevel"/>
    <w:tmpl w:val="2EA017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5D73ED"/>
    <w:multiLevelType w:val="multilevel"/>
    <w:tmpl w:val="434E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980986"/>
    <w:multiLevelType w:val="hybridMultilevel"/>
    <w:tmpl w:val="6B76EB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500F58"/>
    <w:multiLevelType w:val="multilevel"/>
    <w:tmpl w:val="41A6F200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A0F3243"/>
    <w:multiLevelType w:val="hybridMultilevel"/>
    <w:tmpl w:val="0638D8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BA468B8"/>
    <w:multiLevelType w:val="hybridMultilevel"/>
    <w:tmpl w:val="06346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C970C3"/>
    <w:multiLevelType w:val="hybridMultilevel"/>
    <w:tmpl w:val="786421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932ED1"/>
    <w:multiLevelType w:val="multilevel"/>
    <w:tmpl w:val="96FE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66072E"/>
    <w:multiLevelType w:val="hybridMultilevel"/>
    <w:tmpl w:val="301E7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9C41F1"/>
    <w:multiLevelType w:val="multilevel"/>
    <w:tmpl w:val="1BE45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7"/>
  </w:num>
  <w:num w:numId="3">
    <w:abstractNumId w:val="10"/>
  </w:num>
  <w:num w:numId="4">
    <w:abstractNumId w:val="14"/>
  </w:num>
  <w:num w:numId="5">
    <w:abstractNumId w:val="6"/>
  </w:num>
  <w:num w:numId="6">
    <w:abstractNumId w:val="9"/>
  </w:num>
  <w:num w:numId="7">
    <w:abstractNumId w:val="8"/>
  </w:num>
  <w:num w:numId="8">
    <w:abstractNumId w:val="26"/>
  </w:num>
  <w:num w:numId="9">
    <w:abstractNumId w:val="12"/>
  </w:num>
  <w:num w:numId="10">
    <w:abstractNumId w:val="28"/>
  </w:num>
  <w:num w:numId="11">
    <w:abstractNumId w:val="16"/>
  </w:num>
  <w:num w:numId="12">
    <w:abstractNumId w:val="22"/>
  </w:num>
  <w:num w:numId="13">
    <w:abstractNumId w:val="27"/>
  </w:num>
  <w:num w:numId="14">
    <w:abstractNumId w:val="3"/>
  </w:num>
  <w:num w:numId="15">
    <w:abstractNumId w:val="13"/>
  </w:num>
  <w:num w:numId="16">
    <w:abstractNumId w:val="5"/>
  </w:num>
  <w:num w:numId="17">
    <w:abstractNumId w:val="23"/>
  </w:num>
  <w:num w:numId="18">
    <w:abstractNumId w:val="17"/>
  </w:num>
  <w:num w:numId="19">
    <w:abstractNumId w:val="2"/>
  </w:num>
  <w:num w:numId="20">
    <w:abstractNumId w:val="15"/>
  </w:num>
  <w:num w:numId="21">
    <w:abstractNumId w:val="0"/>
  </w:num>
  <w:num w:numId="22">
    <w:abstractNumId w:val="1"/>
  </w:num>
  <w:num w:numId="23">
    <w:abstractNumId w:val="25"/>
  </w:num>
  <w:num w:numId="24">
    <w:abstractNumId w:val="4"/>
  </w:num>
  <w:num w:numId="25">
    <w:abstractNumId w:val="18"/>
  </w:num>
  <w:num w:numId="26">
    <w:abstractNumId w:val="21"/>
  </w:num>
  <w:num w:numId="27">
    <w:abstractNumId w:val="11"/>
  </w:num>
  <w:num w:numId="28">
    <w:abstractNumId w:val="19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A9"/>
    <w:rsid w:val="0007176A"/>
    <w:rsid w:val="00084C19"/>
    <w:rsid w:val="00097117"/>
    <w:rsid w:val="000A0163"/>
    <w:rsid w:val="00135C9F"/>
    <w:rsid w:val="001B3D47"/>
    <w:rsid w:val="001D3F73"/>
    <w:rsid w:val="0027097B"/>
    <w:rsid w:val="002F2E92"/>
    <w:rsid w:val="00302507"/>
    <w:rsid w:val="003051DC"/>
    <w:rsid w:val="00345F60"/>
    <w:rsid w:val="003928BA"/>
    <w:rsid w:val="003B2BC8"/>
    <w:rsid w:val="003B3AAC"/>
    <w:rsid w:val="003B506E"/>
    <w:rsid w:val="003F52CD"/>
    <w:rsid w:val="0049561D"/>
    <w:rsid w:val="0051257F"/>
    <w:rsid w:val="005326DE"/>
    <w:rsid w:val="00552028"/>
    <w:rsid w:val="0058256F"/>
    <w:rsid w:val="00585D7D"/>
    <w:rsid w:val="005C40EF"/>
    <w:rsid w:val="005C6D3A"/>
    <w:rsid w:val="005E3D0D"/>
    <w:rsid w:val="00647B7B"/>
    <w:rsid w:val="006A3FC4"/>
    <w:rsid w:val="006F3FB2"/>
    <w:rsid w:val="00793E05"/>
    <w:rsid w:val="007C5F9A"/>
    <w:rsid w:val="007E01FC"/>
    <w:rsid w:val="008136AE"/>
    <w:rsid w:val="00874B23"/>
    <w:rsid w:val="00876B2D"/>
    <w:rsid w:val="00896A08"/>
    <w:rsid w:val="008B12A8"/>
    <w:rsid w:val="008D2351"/>
    <w:rsid w:val="008D3991"/>
    <w:rsid w:val="009012EF"/>
    <w:rsid w:val="009D13F7"/>
    <w:rsid w:val="009F6DFB"/>
    <w:rsid w:val="00A323A9"/>
    <w:rsid w:val="00A73869"/>
    <w:rsid w:val="00AE4824"/>
    <w:rsid w:val="00B10869"/>
    <w:rsid w:val="00B57490"/>
    <w:rsid w:val="00B75024"/>
    <w:rsid w:val="00BC28B1"/>
    <w:rsid w:val="00BC71D2"/>
    <w:rsid w:val="00C473EA"/>
    <w:rsid w:val="00C558ED"/>
    <w:rsid w:val="00C9712D"/>
    <w:rsid w:val="00CD48D1"/>
    <w:rsid w:val="00CF721C"/>
    <w:rsid w:val="00D10A7C"/>
    <w:rsid w:val="00D66F5F"/>
    <w:rsid w:val="00DA7288"/>
    <w:rsid w:val="00DC209E"/>
    <w:rsid w:val="00DC37B9"/>
    <w:rsid w:val="00E004A4"/>
    <w:rsid w:val="00EF4363"/>
    <w:rsid w:val="00FD3255"/>
    <w:rsid w:val="00FD51CF"/>
    <w:rsid w:val="00FD6370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235D"/>
  <w15:chartTrackingRefBased/>
  <w15:docId w15:val="{BF8B4078-B2C5-463F-974A-DAC1F4C3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3869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rsid w:val="008D3991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11">
    <w:name w:val="p11"/>
    <w:basedOn w:val="Normalny"/>
    <w:rsid w:val="008D3991"/>
    <w:pPr>
      <w:suppressAutoHyphens/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1233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Rogala</dc:creator>
  <cp:keywords/>
  <dc:description/>
  <cp:lastModifiedBy>Paulina Rzatkowska</cp:lastModifiedBy>
  <cp:revision>23</cp:revision>
  <cp:lastPrinted>2025-01-10T09:57:00Z</cp:lastPrinted>
  <dcterms:created xsi:type="dcterms:W3CDTF">2025-03-04T14:46:00Z</dcterms:created>
  <dcterms:modified xsi:type="dcterms:W3CDTF">2026-07-22T09:06:00Z</dcterms:modified>
</cp:coreProperties>
</file>